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08" w:rsidRDefault="00CF4308" w:rsidP="00CF4308">
      <w:pPr>
        <w:pStyle w:val="Nagwek"/>
        <w:jc w:val="center"/>
        <w:rPr>
          <w:rFonts w:ascii="Calibri" w:hAnsi="Calibri" w:cs="Calibri"/>
          <w:b/>
          <w:sz w:val="28"/>
          <w:szCs w:val="24"/>
        </w:rPr>
      </w:pPr>
      <w:bookmarkStart w:id="0" w:name="_GoBack"/>
      <w:bookmarkEnd w:id="0"/>
      <w:r>
        <w:rPr>
          <w:rFonts w:ascii="Calibri" w:hAnsi="Calibri" w:cs="Calibri"/>
          <w:b/>
          <w:sz w:val="28"/>
          <w:szCs w:val="24"/>
        </w:rPr>
        <w:t xml:space="preserve">OŚWIADCZENIE PODMIOTU </w:t>
      </w:r>
      <w:r>
        <w:rPr>
          <w:rFonts w:ascii="Calibri" w:hAnsi="Calibri" w:cs="Calibri"/>
          <w:b/>
          <w:sz w:val="28"/>
          <w:szCs w:val="24"/>
        </w:rPr>
        <w:br/>
        <w:t xml:space="preserve">NA ZASOBY, KTÓREGO POWOŁUJE SIĘ WYKONAWCA </w:t>
      </w:r>
    </w:p>
    <w:p w:rsidR="00E4713C" w:rsidRDefault="00E4713C" w:rsidP="00A26479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</w:p>
    <w:p w:rsidR="00A26479" w:rsidRDefault="00A26479" w:rsidP="00A26479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 w:rsidRPr="00483DB1">
        <w:rPr>
          <w:rFonts w:ascii="Calibri" w:hAnsi="Calibri"/>
          <w:sz w:val="16"/>
          <w:szCs w:val="16"/>
        </w:rPr>
        <w:t xml:space="preserve">składane na podstawie art. 125 ust. 1 ustawy z dnia 11 września 2019 r. </w:t>
      </w:r>
      <w:r>
        <w:rPr>
          <w:rFonts w:ascii="Calibri" w:hAnsi="Calibri"/>
          <w:sz w:val="16"/>
          <w:szCs w:val="16"/>
        </w:rPr>
        <w:t>–</w:t>
      </w:r>
    </w:p>
    <w:p w:rsidR="00A26479" w:rsidRPr="00E5323B" w:rsidRDefault="00A26479" w:rsidP="00A26479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 w:rsidRPr="00483DB1">
        <w:rPr>
          <w:rFonts w:ascii="Calibri" w:hAnsi="Calibri"/>
          <w:sz w:val="16"/>
          <w:szCs w:val="16"/>
        </w:rPr>
        <w:t xml:space="preserve">Prawo zamówień publicznych </w:t>
      </w:r>
      <w:r w:rsidRPr="00E25C85">
        <w:rPr>
          <w:rFonts w:ascii="Calibri" w:hAnsi="Calibri"/>
          <w:sz w:val="16"/>
          <w:szCs w:val="16"/>
        </w:rPr>
        <w:t>(</w:t>
      </w:r>
      <w:r w:rsidRPr="00EE6B4D">
        <w:rPr>
          <w:rFonts w:ascii="Calibri" w:hAnsi="Calibri"/>
          <w:sz w:val="16"/>
          <w:szCs w:val="16"/>
        </w:rPr>
        <w:t>Dz. U. 202</w:t>
      </w:r>
      <w:r w:rsidR="0095423A">
        <w:rPr>
          <w:rFonts w:ascii="Calibri" w:hAnsi="Calibri"/>
          <w:sz w:val="16"/>
          <w:szCs w:val="16"/>
        </w:rPr>
        <w:t>6</w:t>
      </w:r>
      <w:r w:rsidRPr="00EE6B4D">
        <w:rPr>
          <w:rFonts w:ascii="Calibri" w:hAnsi="Calibri"/>
          <w:sz w:val="16"/>
          <w:szCs w:val="16"/>
        </w:rPr>
        <w:t xml:space="preserve"> poz. </w:t>
      </w:r>
      <w:r w:rsidR="0095423A">
        <w:rPr>
          <w:rFonts w:ascii="Calibri" w:hAnsi="Calibri"/>
          <w:sz w:val="16"/>
          <w:szCs w:val="16"/>
        </w:rPr>
        <w:t>793 t.j</w:t>
      </w:r>
      <w:r w:rsidRPr="00E25C85">
        <w:rPr>
          <w:rFonts w:ascii="Calibri" w:hAnsi="Calibri"/>
          <w:sz w:val="16"/>
          <w:szCs w:val="16"/>
        </w:rPr>
        <w:t>.)</w:t>
      </w:r>
      <w:r w:rsidRPr="00483DB1">
        <w:rPr>
          <w:rFonts w:ascii="Calibri" w:hAnsi="Calibri"/>
          <w:sz w:val="16"/>
          <w:szCs w:val="16"/>
        </w:rPr>
        <w:t xml:space="preserve"> [zwanej dalej także „</w:t>
      </w:r>
      <w:r>
        <w:rPr>
          <w:rFonts w:ascii="Calibri" w:hAnsi="Calibri"/>
          <w:sz w:val="16"/>
          <w:szCs w:val="16"/>
        </w:rPr>
        <w:t>P</w:t>
      </w:r>
      <w:r w:rsidRPr="00483DB1">
        <w:rPr>
          <w:rFonts w:ascii="Calibri" w:hAnsi="Calibri"/>
          <w:sz w:val="16"/>
          <w:szCs w:val="16"/>
        </w:rPr>
        <w:t>zp”].</w:t>
      </w:r>
    </w:p>
    <w:p w:rsidR="00A26479" w:rsidRPr="00E4713C" w:rsidRDefault="00A26479" w:rsidP="003E5F1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/>
          <w:b/>
          <w:szCs w:val="24"/>
        </w:rPr>
      </w:pPr>
    </w:p>
    <w:p w:rsidR="00D86E9C" w:rsidRPr="007141B4" w:rsidRDefault="00D86E9C" w:rsidP="00D86E9C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7141B4">
        <w:rPr>
          <w:rFonts w:ascii="Calibri" w:hAnsi="Calibri"/>
          <w:b/>
        </w:rPr>
        <w:t xml:space="preserve">DOTYCZĄCE PRZESŁANEK WYKLUCZENIA Z POSTĘPOWANIA </w:t>
      </w:r>
    </w:p>
    <w:p w:rsidR="001712BF" w:rsidRDefault="001712BF" w:rsidP="00D86E9C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16"/>
          <w:u w:val="single"/>
        </w:rPr>
      </w:pPr>
    </w:p>
    <w:p w:rsidR="00B226E9" w:rsidRDefault="00B226E9" w:rsidP="00B226E9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bookmarkStart w:id="1" w:name="_Hlk196376388"/>
      <w:r>
        <w:rPr>
          <w:rFonts w:ascii="Calibri" w:hAnsi="Calibri" w:cs="Calibri"/>
          <w:color w:val="000000"/>
          <w:sz w:val="20"/>
          <w:szCs w:val="20"/>
        </w:rPr>
        <w:t>Podmiot na zasoby, którego powołuje się Wykonawca</w:t>
      </w:r>
      <w:r w:rsidR="00E4713C">
        <w:rPr>
          <w:rFonts w:ascii="Calibri" w:hAnsi="Calibri" w:cs="Calibri"/>
          <w:color w:val="000000"/>
          <w:sz w:val="20"/>
          <w:szCs w:val="20"/>
        </w:rPr>
        <w:t>:</w:t>
      </w:r>
      <w:r w:rsidR="00312066">
        <w:rPr>
          <w:rFonts w:ascii="Calibri" w:hAnsi="Calibri" w:cs="Calibri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999"/>
        <w:gridCol w:w="4785"/>
      </w:tblGrid>
      <w:tr w:rsidR="00CF54F9" w:rsidTr="00E4713C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CF54F9" w:rsidRDefault="00CF54F9" w:rsidP="00CF54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F9" w:rsidRPr="00176559" w:rsidRDefault="00CF54F9" w:rsidP="00CF54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Nazwa(y) podmiotu na zasoby,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którego powołuje się Wykonawca.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F9" w:rsidRPr="00176559" w:rsidRDefault="00CF54F9" w:rsidP="00CF54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F54F9" w:rsidRPr="00176559" w:rsidRDefault="00CF54F9" w:rsidP="00CF54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Adres(y) podmiotu na zasoby,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którego powołuje się Wykonawca. </w:t>
            </w:r>
          </w:p>
          <w:p w:rsidR="00CF54F9" w:rsidRPr="00176559" w:rsidRDefault="00CF54F9" w:rsidP="00CF54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E4713C" w:rsidTr="00E4713C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E4713C" w:rsidTr="00E4713C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C" w:rsidRDefault="00E4713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:rsidR="00990A9D" w:rsidRDefault="00990A9D" w:rsidP="00990A9D">
      <w:pPr>
        <w:spacing w:line="276" w:lineRule="auto"/>
        <w:rPr>
          <w:rFonts w:ascii="Calibri" w:hAnsi="Calibri"/>
          <w:b/>
          <w:sz w:val="20"/>
          <w:szCs w:val="20"/>
          <w:u w:val="single"/>
        </w:rPr>
      </w:pPr>
    </w:p>
    <w:p w:rsidR="00990A9D" w:rsidRDefault="00990A9D" w:rsidP="00990A9D">
      <w:pPr>
        <w:numPr>
          <w:ilvl w:val="0"/>
          <w:numId w:val="14"/>
        </w:numPr>
        <w:spacing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Oświadczenie </w:t>
      </w:r>
      <w:r w:rsidR="008F0A29">
        <w:rPr>
          <w:rFonts w:ascii="Calibri" w:hAnsi="Calibri" w:cs="Calibri"/>
          <w:b/>
          <w:sz w:val="20"/>
          <w:szCs w:val="20"/>
        </w:rPr>
        <w:t>P</w:t>
      </w:r>
      <w:r w:rsidR="00CF4308" w:rsidRPr="00760A08">
        <w:rPr>
          <w:rFonts w:ascii="Calibri" w:hAnsi="Calibri" w:cs="Calibri"/>
          <w:b/>
          <w:sz w:val="20"/>
          <w:szCs w:val="20"/>
        </w:rPr>
        <w:t>odmiotu na zasoby, którego powołuje się Wykonawca</w:t>
      </w:r>
      <w:r w:rsidR="00CF4308"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o braku podstaw wykluczenia z postępowania:</w:t>
      </w:r>
    </w:p>
    <w:p w:rsidR="00990A9D" w:rsidRDefault="00990A9D" w:rsidP="00990A9D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Na potrzeby postępowania o udzielenie zamówienia publicznego, oświadczam że nie podlegam wykluczeniu z postępowania na podstawie art. 108 ust 1 ustawy Pzp. </w:t>
      </w:r>
    </w:p>
    <w:p w:rsidR="00990A9D" w:rsidRDefault="00990A9D" w:rsidP="00990A9D">
      <w:pPr>
        <w:spacing w:line="360" w:lineRule="auto"/>
        <w:ind w:left="360"/>
        <w:jc w:val="both"/>
        <w:rPr>
          <w:rFonts w:ascii="Calibri" w:hAnsi="Calibri"/>
          <w:b/>
          <w:sz w:val="20"/>
          <w:szCs w:val="20"/>
        </w:rPr>
      </w:pPr>
    </w:p>
    <w:p w:rsidR="00990A9D" w:rsidRDefault="00990A9D" w:rsidP="00990A9D">
      <w:pPr>
        <w:numPr>
          <w:ilvl w:val="0"/>
          <w:numId w:val="14"/>
        </w:numPr>
        <w:adjustRightInd w:val="0"/>
        <w:spacing w:line="360" w:lineRule="auto"/>
        <w:jc w:val="both"/>
        <w:rPr>
          <w:rFonts w:ascii="Calibri" w:hAnsi="Calibri"/>
          <w:b/>
          <w:color w:val="000000"/>
          <w:sz w:val="20"/>
          <w:szCs w:val="20"/>
        </w:rPr>
      </w:pPr>
      <w:r>
        <w:rPr>
          <w:rFonts w:ascii="Calibri" w:hAnsi="Calibri"/>
          <w:b/>
          <w:color w:val="000000"/>
          <w:sz w:val="20"/>
          <w:szCs w:val="20"/>
        </w:rPr>
        <w:t xml:space="preserve">Wykazanie przez </w:t>
      </w:r>
      <w:r w:rsidRPr="00990A9D">
        <w:rPr>
          <w:rFonts w:ascii="Calibri" w:hAnsi="Calibri"/>
          <w:b/>
          <w:color w:val="000000"/>
          <w:sz w:val="20"/>
          <w:szCs w:val="20"/>
        </w:rPr>
        <w:t>podmiot udostepniając</w:t>
      </w:r>
      <w:r>
        <w:rPr>
          <w:rFonts w:ascii="Calibri" w:hAnsi="Calibri"/>
          <w:b/>
          <w:color w:val="000000"/>
          <w:sz w:val="20"/>
          <w:szCs w:val="20"/>
        </w:rPr>
        <w:t>y</w:t>
      </w:r>
      <w:r w:rsidRPr="00990A9D">
        <w:rPr>
          <w:rFonts w:ascii="Calibri" w:hAnsi="Calibri"/>
          <w:b/>
          <w:color w:val="000000"/>
          <w:sz w:val="20"/>
          <w:szCs w:val="20"/>
        </w:rPr>
        <w:t xml:space="preserve"> zasoby</w:t>
      </w:r>
      <w:r>
        <w:rPr>
          <w:rFonts w:ascii="Calibri" w:hAnsi="Calibri"/>
          <w:b/>
          <w:color w:val="000000"/>
          <w:sz w:val="20"/>
          <w:szCs w:val="20"/>
        </w:rPr>
        <w:t xml:space="preserve">, że podjęte przez niego czynności są wystarczające do wykazania jego rzetelności w sytuacji, gdy </w:t>
      </w:r>
      <w:r w:rsidR="00A9534B">
        <w:rPr>
          <w:rFonts w:ascii="Calibri" w:hAnsi="Calibri"/>
          <w:b/>
          <w:color w:val="000000"/>
          <w:sz w:val="20"/>
          <w:szCs w:val="20"/>
        </w:rPr>
        <w:t>Podmiot</w:t>
      </w:r>
      <w:r>
        <w:rPr>
          <w:rFonts w:ascii="Calibri" w:hAnsi="Calibri"/>
          <w:b/>
          <w:color w:val="000000"/>
          <w:sz w:val="20"/>
          <w:szCs w:val="20"/>
        </w:rPr>
        <w:t xml:space="preserve"> podlega wykluczeniu na podstawie art. 108 ust.</w:t>
      </w:r>
      <w:r w:rsidR="00D60080">
        <w:rPr>
          <w:rFonts w:ascii="Calibri" w:hAnsi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/>
          <w:b/>
          <w:color w:val="000000"/>
          <w:sz w:val="20"/>
          <w:szCs w:val="20"/>
        </w:rPr>
        <w:t>1 pkt 1,</w:t>
      </w:r>
      <w:r w:rsidR="00D60080">
        <w:rPr>
          <w:rFonts w:ascii="Calibri" w:hAnsi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/>
          <w:b/>
          <w:color w:val="000000"/>
          <w:sz w:val="20"/>
          <w:szCs w:val="20"/>
        </w:rPr>
        <w:t>2</w:t>
      </w:r>
      <w:r w:rsidR="008F0A29">
        <w:rPr>
          <w:rFonts w:ascii="Calibri" w:hAnsi="Calibri"/>
          <w:b/>
          <w:color w:val="000000"/>
          <w:sz w:val="20"/>
          <w:szCs w:val="20"/>
        </w:rPr>
        <w:t xml:space="preserve"> i</w:t>
      </w:r>
      <w:r w:rsidR="00D60080">
        <w:rPr>
          <w:rFonts w:ascii="Calibri" w:hAnsi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/>
          <w:b/>
          <w:color w:val="000000"/>
          <w:sz w:val="20"/>
          <w:szCs w:val="20"/>
        </w:rPr>
        <w:t>5 Ustawy PZP o braku podstaw wykluczenia:</w:t>
      </w:r>
    </w:p>
    <w:p w:rsidR="00990A9D" w:rsidRDefault="00990A9D" w:rsidP="00990A9D">
      <w:pPr>
        <w:adjustRightInd w:val="0"/>
        <w:spacing w:line="360" w:lineRule="auto"/>
        <w:ind w:left="360"/>
        <w:jc w:val="both"/>
        <w:rPr>
          <w:rFonts w:ascii="Calibri" w:hAnsi="Calibri"/>
          <w:b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Oświadczam, że w stosunku do mnie zachodzą podstawy wykluczenia z postępowania na podstawie </w:t>
      </w:r>
      <w:r>
        <w:rPr>
          <w:rFonts w:ascii="Calibri" w:hAnsi="Calibri"/>
          <w:sz w:val="20"/>
          <w:szCs w:val="20"/>
        </w:rPr>
        <w:br/>
        <w:t xml:space="preserve">art. …………. ustawy Pzp. </w:t>
      </w:r>
      <w:r>
        <w:rPr>
          <w:rFonts w:ascii="Calibri" w:hAnsi="Calibri"/>
          <w:bCs/>
          <w:i/>
          <w:sz w:val="20"/>
          <w:szCs w:val="20"/>
        </w:rPr>
        <w:t xml:space="preserve">(podać mającą zastosowanie podstawę wykluczenia spośród wymienionych </w:t>
      </w:r>
      <w:r>
        <w:rPr>
          <w:rFonts w:ascii="Calibri" w:hAnsi="Calibri"/>
          <w:bCs/>
          <w:i/>
          <w:sz w:val="20"/>
          <w:szCs w:val="20"/>
        </w:rPr>
        <w:br/>
        <w:t>w art. 108 ust. 1 pkt 1, 2 i 5</w:t>
      </w:r>
      <w:r>
        <w:rPr>
          <w:rFonts w:ascii="Calibri" w:hAnsi="Calibri"/>
          <w:b/>
          <w:bCs/>
          <w:i/>
          <w:sz w:val="20"/>
          <w:szCs w:val="20"/>
        </w:rPr>
        <w:t xml:space="preserve"> </w:t>
      </w:r>
      <w:r>
        <w:rPr>
          <w:rFonts w:ascii="Calibri" w:hAnsi="Calibri"/>
          <w:bCs/>
          <w:i/>
          <w:sz w:val="20"/>
          <w:szCs w:val="20"/>
        </w:rPr>
        <w:t>ustawy Pzp)</w:t>
      </w:r>
    </w:p>
    <w:p w:rsidR="00990A9D" w:rsidRDefault="00990A9D" w:rsidP="00990A9D">
      <w:pPr>
        <w:adjustRightInd w:val="0"/>
        <w:spacing w:line="360" w:lineRule="auto"/>
        <w:ind w:left="360"/>
        <w:jc w:val="both"/>
        <w:rPr>
          <w:rFonts w:ascii="Calibri" w:hAnsi="Calibri"/>
          <w:b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Jednocześnie oświadczam, że w związku z tym, iż podlegam wykluczeniu na podstawie ww. artykułu, </w:t>
      </w:r>
      <w:r>
        <w:rPr>
          <w:rFonts w:ascii="Calibri" w:hAnsi="Calibri"/>
          <w:color w:val="000000"/>
          <w:sz w:val="20"/>
          <w:szCs w:val="20"/>
        </w:rPr>
        <w:br/>
        <w:t>to zgodnie z dyspozycją art. 110 ust. 2 ustawy Pzp przedstawiam następujące środki naprawcze</w:t>
      </w:r>
    </w:p>
    <w:p w:rsidR="00990A9D" w:rsidRDefault="00990A9D" w:rsidP="00990A9D">
      <w:pPr>
        <w:widowControl w:val="0"/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………………………………………………………………………………………,</w:t>
      </w:r>
    </w:p>
    <w:p w:rsidR="00990A9D" w:rsidRDefault="00990A9D" w:rsidP="00990A9D">
      <w:pPr>
        <w:widowControl w:val="0"/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………………………………………………………………………………………,</w:t>
      </w:r>
    </w:p>
    <w:p w:rsidR="00990A9D" w:rsidRDefault="00990A9D" w:rsidP="00990A9D">
      <w:pPr>
        <w:widowControl w:val="0"/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………………………………………………………………………………………, </w:t>
      </w:r>
    </w:p>
    <w:p w:rsidR="00990A9D" w:rsidRDefault="00990A9D" w:rsidP="00990A9D">
      <w:pPr>
        <w:spacing w:line="360" w:lineRule="auto"/>
        <w:ind w:left="360"/>
        <w:rPr>
          <w:rFonts w:ascii="Calibri" w:hAnsi="Calibri"/>
          <w:bCs/>
          <w:i/>
          <w:iCs/>
          <w:sz w:val="20"/>
          <w:szCs w:val="20"/>
        </w:rPr>
      </w:pPr>
      <w:r>
        <w:rPr>
          <w:rFonts w:ascii="Calibri" w:hAnsi="Calibri"/>
          <w:bCs/>
          <w:i/>
          <w:iCs/>
          <w:sz w:val="20"/>
          <w:szCs w:val="20"/>
        </w:rPr>
        <w:t xml:space="preserve">(należy podać dowody, że podjęte czynności są wystarczające do wykazania rzetelności </w:t>
      </w:r>
      <w:r w:rsidR="00A9534B">
        <w:rPr>
          <w:rFonts w:ascii="Calibri" w:hAnsi="Calibri"/>
          <w:bCs/>
          <w:i/>
          <w:iCs/>
          <w:sz w:val="20"/>
          <w:szCs w:val="20"/>
        </w:rPr>
        <w:t>Podmiotu</w:t>
      </w:r>
      <w:r>
        <w:rPr>
          <w:rFonts w:ascii="Calibri" w:hAnsi="Calibri"/>
          <w:bCs/>
          <w:i/>
          <w:iCs/>
          <w:sz w:val="20"/>
          <w:szCs w:val="20"/>
        </w:rPr>
        <w:t>)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 xml:space="preserve">3. OŚWIADCZENIE PODMIOTU UDOSTĘPNIAJĄCEGO SWOJE ZASOBY ZGODNIE 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Z ART. 125 UST. 1 W ZW. Z ART. 273 UST. 2 USTAWY PZP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sym w:font="Wingdings" w:char="F06F"/>
      </w:r>
      <w:r w:rsidRPr="00D11E20">
        <w:rPr>
          <w:rFonts w:ascii="Calibri" w:hAnsi="Calibri"/>
          <w:color w:val="000000"/>
          <w:sz w:val="20"/>
          <w:szCs w:val="20"/>
        </w:rPr>
        <w:tab/>
        <w:t>oświadczam, że nie będę posługiwać się w niniejszym postępowaniu certyfikatem,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 xml:space="preserve"> o którym mowa w art. 124 ust. 2 ustawy Pzp;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sym w:font="Wingdings" w:char="F06F"/>
      </w:r>
      <w:r w:rsidRPr="00D11E20">
        <w:rPr>
          <w:rFonts w:ascii="Calibri" w:hAnsi="Calibri"/>
          <w:color w:val="000000"/>
          <w:sz w:val="20"/>
          <w:szCs w:val="20"/>
        </w:rPr>
        <w:tab/>
        <w:t xml:space="preserve">oświadczam, że będę posługiwać się w niniejszym postepowaniu certyfikatem, 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o którym mowa w art. 124 ust. 2 ustawy Pzp, w zakresie wskazanym poniżej.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</w:p>
    <w:p w:rsidR="00B730E8" w:rsidRPr="00D11E20" w:rsidRDefault="00B730E8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lastRenderedPageBreak/>
        <w:t>Dane certyfikatu dotyczące niepodlegania wykluczeniu: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1.</w:t>
      </w:r>
      <w:r w:rsidRPr="00D11E20">
        <w:rPr>
          <w:rFonts w:ascii="Calibri" w:hAnsi="Calibri"/>
          <w:color w:val="000000"/>
          <w:sz w:val="20"/>
          <w:szCs w:val="20"/>
        </w:rPr>
        <w:tab/>
        <w:t xml:space="preserve">Numer i oznaczenie certyfikatu: 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2.</w:t>
      </w:r>
      <w:r w:rsidRPr="00D11E20">
        <w:rPr>
          <w:rFonts w:ascii="Calibri" w:hAnsi="Calibri"/>
          <w:color w:val="000000"/>
          <w:sz w:val="20"/>
          <w:szCs w:val="20"/>
        </w:rPr>
        <w:tab/>
        <w:t>Nazwa podmiotu certyfikującego, który wydał certyfikat: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3.</w:t>
      </w:r>
      <w:r w:rsidRPr="00D11E20">
        <w:rPr>
          <w:rFonts w:ascii="Calibri" w:hAnsi="Calibri"/>
          <w:color w:val="000000"/>
          <w:sz w:val="20"/>
          <w:szCs w:val="20"/>
        </w:rPr>
        <w:tab/>
        <w:t>Okres ważności certyfikacji: od ………………………do …………………………….…</w:t>
      </w:r>
    </w:p>
    <w:p w:rsidR="00385816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4.</w:t>
      </w:r>
      <w:r w:rsidRPr="00D11E20">
        <w:rPr>
          <w:rFonts w:ascii="Calibri" w:hAnsi="Calibri"/>
          <w:color w:val="000000"/>
          <w:sz w:val="20"/>
          <w:szCs w:val="20"/>
        </w:rPr>
        <w:tab/>
      </w:r>
      <w:r w:rsidR="00E5136D" w:rsidRPr="00D11E20">
        <w:rPr>
          <w:rFonts w:ascii="Calibri" w:hAnsi="Calibri"/>
          <w:color w:val="000000"/>
          <w:sz w:val="20"/>
          <w:szCs w:val="20"/>
        </w:rPr>
        <w:t xml:space="preserve">Zakres podstaw wykluczenia, w którym podmiot udostępniający swoje zasoby będzie posługiwał się certyfikatem </w:t>
      </w:r>
    </w:p>
    <w:p w:rsidR="00990A9D" w:rsidRPr="00D11E20" w:rsidRDefault="00385816" w:rsidP="00385816">
      <w:pPr>
        <w:autoSpaceDE w:val="0"/>
        <w:autoSpaceDN w:val="0"/>
        <w:adjustRightInd w:val="0"/>
        <w:spacing w:line="360" w:lineRule="auto"/>
        <w:ind w:left="709" w:hanging="284"/>
        <w:jc w:val="both"/>
        <w:rPr>
          <w:rFonts w:ascii="Calibri" w:hAnsi="Calibri"/>
          <w:color w:val="000000"/>
          <w:sz w:val="20"/>
          <w:szCs w:val="20"/>
        </w:rPr>
      </w:pPr>
      <w:r w:rsidRPr="00D11E20">
        <w:rPr>
          <w:rFonts w:ascii="Calibri" w:hAnsi="Calibri"/>
          <w:color w:val="000000"/>
          <w:sz w:val="20"/>
          <w:szCs w:val="20"/>
        </w:rPr>
        <w:t>……………………………………………………………………………………………..…</w:t>
      </w:r>
    </w:p>
    <w:p w:rsidR="00990A9D" w:rsidRDefault="00990A9D" w:rsidP="00990A9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90A9D" w:rsidTr="00990A9D">
        <w:trPr>
          <w:trHeight w:val="80"/>
        </w:trPr>
        <w:tc>
          <w:tcPr>
            <w:tcW w:w="4606" w:type="dxa"/>
            <w:hideMark/>
          </w:tcPr>
          <w:p w:rsidR="00990A9D" w:rsidRDefault="00990A9D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.............................................</w:t>
            </w:r>
          </w:p>
          <w:p w:rsidR="00990A9D" w:rsidRDefault="00990A9D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miejscowość i data</w:t>
            </w:r>
          </w:p>
        </w:tc>
        <w:tc>
          <w:tcPr>
            <w:tcW w:w="4606" w:type="dxa"/>
            <w:hideMark/>
          </w:tcPr>
          <w:p w:rsidR="00990A9D" w:rsidRDefault="00990A9D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.................................................................</w:t>
            </w:r>
          </w:p>
          <w:p w:rsidR="00990A9D" w:rsidRDefault="00990A9D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sz w:val="16"/>
                <w:szCs w:val="16"/>
              </w:rPr>
            </w:pPr>
            <w:bookmarkStart w:id="2" w:name="_Hlk196390477"/>
            <w:r>
              <w:rPr>
                <w:rFonts w:ascii="Calibri" w:hAnsi="Calibri"/>
                <w:sz w:val="16"/>
                <w:szCs w:val="16"/>
              </w:rPr>
              <w:t xml:space="preserve">Podpis(y) osoby(osób) upoważnionej(ych) do podpisania niniejszego oświadczenia w imieniu Podmiotu 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>
              <w:rPr>
                <w:rFonts w:ascii="Calibri" w:hAnsi="Calibri"/>
                <w:iCs/>
                <w:sz w:val="16"/>
                <w:szCs w:val="16"/>
              </w:rPr>
              <w:t>na zasoby, którego powołuje się Wykonawca.</w:t>
            </w:r>
          </w:p>
          <w:p w:rsidR="00990A9D" w:rsidRDefault="00990A9D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  <w:bookmarkEnd w:id="2"/>
          </w:p>
        </w:tc>
      </w:tr>
      <w:tr w:rsidR="00990A9D" w:rsidTr="00990A9D">
        <w:trPr>
          <w:trHeight w:val="529"/>
        </w:trPr>
        <w:tc>
          <w:tcPr>
            <w:tcW w:w="4606" w:type="dxa"/>
          </w:tcPr>
          <w:p w:rsidR="00990A9D" w:rsidRDefault="00990A9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06" w:type="dxa"/>
          </w:tcPr>
          <w:p w:rsidR="00990A9D" w:rsidRDefault="00990A9D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D86E9C" w:rsidRPr="007F6032" w:rsidRDefault="00D86E9C" w:rsidP="00990A9D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16"/>
          <w:szCs w:val="16"/>
        </w:rPr>
      </w:pPr>
    </w:p>
    <w:sectPr w:rsidR="00D86E9C" w:rsidRPr="007F6032" w:rsidSect="0052759A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7AC" w:rsidRDefault="00FD67AC" w:rsidP="009824AB">
      <w:r>
        <w:separator/>
      </w:r>
    </w:p>
  </w:endnote>
  <w:endnote w:type="continuationSeparator" w:id="0">
    <w:p w:rsidR="00FD67AC" w:rsidRDefault="00FD67AC" w:rsidP="009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7AC" w:rsidRDefault="00FD67AC" w:rsidP="009824AB">
      <w:r>
        <w:separator/>
      </w:r>
    </w:p>
  </w:footnote>
  <w:footnote w:type="continuationSeparator" w:id="0">
    <w:p w:rsidR="00FD67AC" w:rsidRDefault="00FD67AC" w:rsidP="009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2BF" w:rsidRPr="007D07A4" w:rsidRDefault="00962362" w:rsidP="00B072BA">
    <w:pPr>
      <w:pStyle w:val="Tekstkomentarza"/>
      <w:rPr>
        <w:rFonts w:ascii="Calibri" w:hAnsi="Calibri" w:cs="Calibri"/>
      </w:rPr>
    </w:pPr>
    <w:r w:rsidRPr="002075DB">
      <w:rPr>
        <w:rFonts w:ascii="Calibri" w:hAnsi="Calibri" w:cs="Calibri"/>
      </w:rPr>
      <w:t>Znak sprawy:</w:t>
    </w:r>
    <w:r w:rsidRPr="002075DB">
      <w:rPr>
        <w:rFonts w:ascii="Calibri" w:hAnsi="Calibri" w:cs="Calibri"/>
        <w:b/>
      </w:rPr>
      <w:t xml:space="preserve"> </w:t>
    </w:r>
    <w:r w:rsidR="00332DFD" w:rsidRPr="002075DB">
      <w:rPr>
        <w:rFonts w:ascii="Calibri" w:hAnsi="Calibri" w:cs="Calibri"/>
        <w:b/>
      </w:rPr>
      <w:t>MZŻ.262.1</w:t>
    </w:r>
    <w:r w:rsidR="00A50177">
      <w:rPr>
        <w:rFonts w:ascii="Calibri" w:hAnsi="Calibri" w:cs="Calibri"/>
        <w:b/>
      </w:rPr>
      <w:t>3</w:t>
    </w:r>
    <w:r w:rsidR="00332DFD" w:rsidRPr="002075DB">
      <w:rPr>
        <w:rFonts w:ascii="Calibri" w:hAnsi="Calibri" w:cs="Calibri"/>
        <w:b/>
      </w:rPr>
      <w:t>.202</w:t>
    </w:r>
    <w:r w:rsidR="006C451E" w:rsidRPr="002075DB">
      <w:rPr>
        <w:rFonts w:ascii="Calibri" w:hAnsi="Calibri" w:cs="Calibri"/>
        <w:b/>
      </w:rPr>
      <w:t>6</w:t>
    </w:r>
    <w:r w:rsidR="00332DFD" w:rsidRPr="002075DB">
      <w:rPr>
        <w:rFonts w:ascii="Calibri" w:hAnsi="Calibri" w:cs="Calibri"/>
        <w:b/>
      </w:rPr>
      <w:t>.T</w:t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 w:rsidR="00B072BA"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 w:rsidR="00A9418E">
      <w:rPr>
        <w:rFonts w:ascii="Calibri" w:hAnsi="Calibri" w:cs="Calibri"/>
        <w:b/>
      </w:rPr>
      <w:t xml:space="preserve">Załącznik Nr </w:t>
    </w:r>
    <w:r w:rsidR="00D86E9C">
      <w:rPr>
        <w:rFonts w:ascii="Calibri" w:hAnsi="Calibri" w:cs="Calibri"/>
        <w:b/>
      </w:rPr>
      <w:t>5</w:t>
    </w:r>
    <w:r w:rsidR="00A26479">
      <w:rPr>
        <w:rFonts w:ascii="Calibri" w:hAnsi="Calibri" w:cs="Calibri"/>
        <w:b/>
      </w:rPr>
      <w:t>a</w:t>
    </w:r>
    <w:r w:rsidR="00A9418E">
      <w:rPr>
        <w:rFonts w:ascii="Calibri" w:hAnsi="Calibri" w:cs="Calibri"/>
        <w:b/>
      </w:rPr>
      <w:t xml:space="preserve"> </w:t>
    </w:r>
    <w:r w:rsidR="00A9418E">
      <w:rPr>
        <w:rFonts w:ascii="Calibri" w:hAnsi="Calibri" w:cs="Calibri"/>
      </w:rPr>
      <w:t>do SWZ</w:t>
    </w:r>
  </w:p>
  <w:p w:rsidR="001712BF" w:rsidRDefault="001712BF" w:rsidP="00962362">
    <w:pPr>
      <w:pStyle w:val="Tekstkomentarza"/>
      <w:spacing w:line="276" w:lineRule="auto"/>
      <w:rPr>
        <w:rFonts w:ascii="Calibri" w:hAnsi="Calibri" w:cs="Calibri"/>
        <w:b/>
      </w:rPr>
    </w:pPr>
  </w:p>
  <w:p w:rsidR="001712BF" w:rsidRPr="00A9418E" w:rsidRDefault="001712BF" w:rsidP="00962362">
    <w:pPr>
      <w:pStyle w:val="Tekstkomentarza"/>
      <w:spacing w:line="276" w:lineRule="auto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20BA"/>
    <w:multiLevelType w:val="hybridMultilevel"/>
    <w:tmpl w:val="72EE780A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A4533"/>
    <w:multiLevelType w:val="multilevel"/>
    <w:tmpl w:val="8DF0DC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4B7DFD"/>
    <w:multiLevelType w:val="singleLevel"/>
    <w:tmpl w:val="B3681D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701868"/>
    <w:multiLevelType w:val="hybridMultilevel"/>
    <w:tmpl w:val="2200D608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4" w15:restartNumberingAfterBreak="0">
    <w:nsid w:val="19DB27FA"/>
    <w:multiLevelType w:val="hybridMultilevel"/>
    <w:tmpl w:val="A62EA348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E798D"/>
    <w:multiLevelType w:val="hybridMultilevel"/>
    <w:tmpl w:val="AE56D014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65613"/>
    <w:multiLevelType w:val="hybridMultilevel"/>
    <w:tmpl w:val="2C065E9A"/>
    <w:lvl w:ilvl="0" w:tplc="04150011">
      <w:start w:val="1"/>
      <w:numFmt w:val="decimal"/>
      <w:lvlText w:val="%1)"/>
      <w:lvlJc w:val="left"/>
      <w:pPr>
        <w:ind w:left="3276" w:hanging="360"/>
      </w:p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7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408ED"/>
    <w:multiLevelType w:val="multilevel"/>
    <w:tmpl w:val="59FEE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FB7B0B"/>
    <w:multiLevelType w:val="hybridMultilevel"/>
    <w:tmpl w:val="364441AE"/>
    <w:lvl w:ilvl="0" w:tplc="7D98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63347"/>
    <w:multiLevelType w:val="hybridMultilevel"/>
    <w:tmpl w:val="A1B6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FC"/>
    <w:rsid w:val="00001A7C"/>
    <w:rsid w:val="00002148"/>
    <w:rsid w:val="0000253F"/>
    <w:rsid w:val="00002623"/>
    <w:rsid w:val="000127B9"/>
    <w:rsid w:val="000172E6"/>
    <w:rsid w:val="00023F8E"/>
    <w:rsid w:val="000268A2"/>
    <w:rsid w:val="0003631B"/>
    <w:rsid w:val="000521D4"/>
    <w:rsid w:val="00052ABC"/>
    <w:rsid w:val="00054E42"/>
    <w:rsid w:val="00057A58"/>
    <w:rsid w:val="0007524E"/>
    <w:rsid w:val="00085AAF"/>
    <w:rsid w:val="00097CF9"/>
    <w:rsid w:val="000A3B44"/>
    <w:rsid w:val="000A5A34"/>
    <w:rsid w:val="000B1490"/>
    <w:rsid w:val="000C27B5"/>
    <w:rsid w:val="000C2940"/>
    <w:rsid w:val="000D3418"/>
    <w:rsid w:val="000D4D79"/>
    <w:rsid w:val="000E4E6F"/>
    <w:rsid w:val="000F596B"/>
    <w:rsid w:val="00100269"/>
    <w:rsid w:val="00101742"/>
    <w:rsid w:val="001113EE"/>
    <w:rsid w:val="0011681D"/>
    <w:rsid w:val="00117CAF"/>
    <w:rsid w:val="00162960"/>
    <w:rsid w:val="001712BF"/>
    <w:rsid w:val="001753F1"/>
    <w:rsid w:val="00180741"/>
    <w:rsid w:val="00182354"/>
    <w:rsid w:val="001838E2"/>
    <w:rsid w:val="00191297"/>
    <w:rsid w:val="00191EEC"/>
    <w:rsid w:val="001A0586"/>
    <w:rsid w:val="001B1F25"/>
    <w:rsid w:val="001B3C97"/>
    <w:rsid w:val="001B410F"/>
    <w:rsid w:val="001E4D4B"/>
    <w:rsid w:val="00203EFC"/>
    <w:rsid w:val="002075DB"/>
    <w:rsid w:val="00207A6F"/>
    <w:rsid w:val="002204C2"/>
    <w:rsid w:val="00226586"/>
    <w:rsid w:val="0023763F"/>
    <w:rsid w:val="002410DB"/>
    <w:rsid w:val="00244E23"/>
    <w:rsid w:val="002524B8"/>
    <w:rsid w:val="00255BD2"/>
    <w:rsid w:val="00271DC1"/>
    <w:rsid w:val="0028052A"/>
    <w:rsid w:val="00295B5C"/>
    <w:rsid w:val="002A18BA"/>
    <w:rsid w:val="002B03F3"/>
    <w:rsid w:val="002B3165"/>
    <w:rsid w:val="002C53D8"/>
    <w:rsid w:val="002D276C"/>
    <w:rsid w:val="002D4A18"/>
    <w:rsid w:val="002F3E9A"/>
    <w:rsid w:val="002F7E79"/>
    <w:rsid w:val="00302341"/>
    <w:rsid w:val="00312066"/>
    <w:rsid w:val="00313DAB"/>
    <w:rsid w:val="00321291"/>
    <w:rsid w:val="00321D90"/>
    <w:rsid w:val="00324B64"/>
    <w:rsid w:val="00332DFD"/>
    <w:rsid w:val="003344B3"/>
    <w:rsid w:val="0033574B"/>
    <w:rsid w:val="00345709"/>
    <w:rsid w:val="00362086"/>
    <w:rsid w:val="003737A8"/>
    <w:rsid w:val="00374FEE"/>
    <w:rsid w:val="00384F3B"/>
    <w:rsid w:val="00385816"/>
    <w:rsid w:val="003B0A54"/>
    <w:rsid w:val="003C2627"/>
    <w:rsid w:val="003D3766"/>
    <w:rsid w:val="003D43C3"/>
    <w:rsid w:val="003E5F10"/>
    <w:rsid w:val="003F7001"/>
    <w:rsid w:val="004071F4"/>
    <w:rsid w:val="00414170"/>
    <w:rsid w:val="00446330"/>
    <w:rsid w:val="00452C65"/>
    <w:rsid w:val="0045653F"/>
    <w:rsid w:val="004660F0"/>
    <w:rsid w:val="00477EC3"/>
    <w:rsid w:val="00480521"/>
    <w:rsid w:val="00483DB1"/>
    <w:rsid w:val="00494E4C"/>
    <w:rsid w:val="00495CF6"/>
    <w:rsid w:val="004A7B32"/>
    <w:rsid w:val="004C58A4"/>
    <w:rsid w:val="004C6ACB"/>
    <w:rsid w:val="004D2123"/>
    <w:rsid w:val="004E5246"/>
    <w:rsid w:val="004F7D3D"/>
    <w:rsid w:val="00523701"/>
    <w:rsid w:val="0052759A"/>
    <w:rsid w:val="00535BF1"/>
    <w:rsid w:val="00562DD3"/>
    <w:rsid w:val="00567D7E"/>
    <w:rsid w:val="00575865"/>
    <w:rsid w:val="00575CEA"/>
    <w:rsid w:val="00576588"/>
    <w:rsid w:val="00580921"/>
    <w:rsid w:val="00597AB7"/>
    <w:rsid w:val="005A28C4"/>
    <w:rsid w:val="005A3AD8"/>
    <w:rsid w:val="005C57AD"/>
    <w:rsid w:val="005E1A09"/>
    <w:rsid w:val="005E7D9A"/>
    <w:rsid w:val="005F66E9"/>
    <w:rsid w:val="00612626"/>
    <w:rsid w:val="0061373C"/>
    <w:rsid w:val="0061425B"/>
    <w:rsid w:val="00615E2E"/>
    <w:rsid w:val="006212CC"/>
    <w:rsid w:val="00625F71"/>
    <w:rsid w:val="00627F89"/>
    <w:rsid w:val="00630F27"/>
    <w:rsid w:val="0063294B"/>
    <w:rsid w:val="006333DE"/>
    <w:rsid w:val="00654066"/>
    <w:rsid w:val="0067578F"/>
    <w:rsid w:val="00676BB6"/>
    <w:rsid w:val="006849D0"/>
    <w:rsid w:val="006866E0"/>
    <w:rsid w:val="00687D57"/>
    <w:rsid w:val="006A5D4C"/>
    <w:rsid w:val="006C451E"/>
    <w:rsid w:val="006C5B56"/>
    <w:rsid w:val="006C775B"/>
    <w:rsid w:val="006D1CDD"/>
    <w:rsid w:val="006D5CAA"/>
    <w:rsid w:val="006E2E26"/>
    <w:rsid w:val="006F2D4E"/>
    <w:rsid w:val="006F3154"/>
    <w:rsid w:val="006F41E0"/>
    <w:rsid w:val="007141B4"/>
    <w:rsid w:val="00715EF0"/>
    <w:rsid w:val="007177AB"/>
    <w:rsid w:val="007271F2"/>
    <w:rsid w:val="00735441"/>
    <w:rsid w:val="00736484"/>
    <w:rsid w:val="00744D7C"/>
    <w:rsid w:val="007474F4"/>
    <w:rsid w:val="007501AA"/>
    <w:rsid w:val="00750B17"/>
    <w:rsid w:val="00753DE6"/>
    <w:rsid w:val="00755AED"/>
    <w:rsid w:val="00760B04"/>
    <w:rsid w:val="007634CB"/>
    <w:rsid w:val="007670FC"/>
    <w:rsid w:val="00786E03"/>
    <w:rsid w:val="00792D4D"/>
    <w:rsid w:val="007979BA"/>
    <w:rsid w:val="007A1F05"/>
    <w:rsid w:val="007B051F"/>
    <w:rsid w:val="007B49EE"/>
    <w:rsid w:val="007D07A4"/>
    <w:rsid w:val="007D42D3"/>
    <w:rsid w:val="007D6CBA"/>
    <w:rsid w:val="007E74B3"/>
    <w:rsid w:val="007F6032"/>
    <w:rsid w:val="00802611"/>
    <w:rsid w:val="00805B66"/>
    <w:rsid w:val="00812228"/>
    <w:rsid w:val="00823FA8"/>
    <w:rsid w:val="008267D5"/>
    <w:rsid w:val="0083114E"/>
    <w:rsid w:val="008346EC"/>
    <w:rsid w:val="00836A38"/>
    <w:rsid w:val="00854CB8"/>
    <w:rsid w:val="00861AC1"/>
    <w:rsid w:val="00861C10"/>
    <w:rsid w:val="00880472"/>
    <w:rsid w:val="00880999"/>
    <w:rsid w:val="008854B4"/>
    <w:rsid w:val="00890232"/>
    <w:rsid w:val="00891622"/>
    <w:rsid w:val="00895374"/>
    <w:rsid w:val="008A3A13"/>
    <w:rsid w:val="008A4B40"/>
    <w:rsid w:val="008A7203"/>
    <w:rsid w:val="008B04B5"/>
    <w:rsid w:val="008C36CF"/>
    <w:rsid w:val="008D0EAD"/>
    <w:rsid w:val="008E1EE5"/>
    <w:rsid w:val="008F0A29"/>
    <w:rsid w:val="00901355"/>
    <w:rsid w:val="009034BA"/>
    <w:rsid w:val="00941D77"/>
    <w:rsid w:val="00951EEB"/>
    <w:rsid w:val="0095423A"/>
    <w:rsid w:val="00962362"/>
    <w:rsid w:val="00964689"/>
    <w:rsid w:val="009740A1"/>
    <w:rsid w:val="009824AB"/>
    <w:rsid w:val="00990A9D"/>
    <w:rsid w:val="009C2893"/>
    <w:rsid w:val="009E1588"/>
    <w:rsid w:val="009E293B"/>
    <w:rsid w:val="009F1C32"/>
    <w:rsid w:val="009F2A53"/>
    <w:rsid w:val="009F396E"/>
    <w:rsid w:val="009F76D4"/>
    <w:rsid w:val="00A11BCA"/>
    <w:rsid w:val="00A26479"/>
    <w:rsid w:val="00A27745"/>
    <w:rsid w:val="00A305F3"/>
    <w:rsid w:val="00A43FFF"/>
    <w:rsid w:val="00A50177"/>
    <w:rsid w:val="00A523BA"/>
    <w:rsid w:val="00A60350"/>
    <w:rsid w:val="00A65C50"/>
    <w:rsid w:val="00A808BB"/>
    <w:rsid w:val="00A81D88"/>
    <w:rsid w:val="00A81E7A"/>
    <w:rsid w:val="00A84FA9"/>
    <w:rsid w:val="00A84FF2"/>
    <w:rsid w:val="00A90481"/>
    <w:rsid w:val="00A918CE"/>
    <w:rsid w:val="00A9418E"/>
    <w:rsid w:val="00A9534B"/>
    <w:rsid w:val="00A95AAF"/>
    <w:rsid w:val="00AC5237"/>
    <w:rsid w:val="00AE6922"/>
    <w:rsid w:val="00AE7E60"/>
    <w:rsid w:val="00AF418E"/>
    <w:rsid w:val="00B00382"/>
    <w:rsid w:val="00B05D08"/>
    <w:rsid w:val="00B072BA"/>
    <w:rsid w:val="00B226E9"/>
    <w:rsid w:val="00B32B3B"/>
    <w:rsid w:val="00B3776A"/>
    <w:rsid w:val="00B40E3E"/>
    <w:rsid w:val="00B42F25"/>
    <w:rsid w:val="00B54118"/>
    <w:rsid w:val="00B56BE7"/>
    <w:rsid w:val="00B65437"/>
    <w:rsid w:val="00B70F22"/>
    <w:rsid w:val="00B730E8"/>
    <w:rsid w:val="00B760AA"/>
    <w:rsid w:val="00B80C91"/>
    <w:rsid w:val="00B86DEF"/>
    <w:rsid w:val="00B942C5"/>
    <w:rsid w:val="00BA6F95"/>
    <w:rsid w:val="00BA7793"/>
    <w:rsid w:val="00BC0FAA"/>
    <w:rsid w:val="00BC3233"/>
    <w:rsid w:val="00BD201D"/>
    <w:rsid w:val="00BD4FE7"/>
    <w:rsid w:val="00BD5FEC"/>
    <w:rsid w:val="00BE5570"/>
    <w:rsid w:val="00BF5FAE"/>
    <w:rsid w:val="00C062DD"/>
    <w:rsid w:val="00C1759E"/>
    <w:rsid w:val="00C32D79"/>
    <w:rsid w:val="00C41071"/>
    <w:rsid w:val="00C50499"/>
    <w:rsid w:val="00C52DB0"/>
    <w:rsid w:val="00C55EE6"/>
    <w:rsid w:val="00C6353A"/>
    <w:rsid w:val="00C64E77"/>
    <w:rsid w:val="00C65D5B"/>
    <w:rsid w:val="00C77A29"/>
    <w:rsid w:val="00C9029B"/>
    <w:rsid w:val="00C94197"/>
    <w:rsid w:val="00C97C02"/>
    <w:rsid w:val="00CC1199"/>
    <w:rsid w:val="00CC2EC5"/>
    <w:rsid w:val="00CC3AD4"/>
    <w:rsid w:val="00CC7D2D"/>
    <w:rsid w:val="00CE484E"/>
    <w:rsid w:val="00CE6539"/>
    <w:rsid w:val="00CF4308"/>
    <w:rsid w:val="00CF5302"/>
    <w:rsid w:val="00CF54F9"/>
    <w:rsid w:val="00D03B5C"/>
    <w:rsid w:val="00D070D4"/>
    <w:rsid w:val="00D11E20"/>
    <w:rsid w:val="00D1776C"/>
    <w:rsid w:val="00D17F8D"/>
    <w:rsid w:val="00D32FB2"/>
    <w:rsid w:val="00D355F8"/>
    <w:rsid w:val="00D60080"/>
    <w:rsid w:val="00D667B4"/>
    <w:rsid w:val="00D6688C"/>
    <w:rsid w:val="00D67615"/>
    <w:rsid w:val="00D86E9C"/>
    <w:rsid w:val="00D9233D"/>
    <w:rsid w:val="00D96B11"/>
    <w:rsid w:val="00DA26F0"/>
    <w:rsid w:val="00DA49E5"/>
    <w:rsid w:val="00DB2310"/>
    <w:rsid w:val="00DB29F3"/>
    <w:rsid w:val="00DC5B7E"/>
    <w:rsid w:val="00DC7EF7"/>
    <w:rsid w:val="00DD376D"/>
    <w:rsid w:val="00E25C85"/>
    <w:rsid w:val="00E30F12"/>
    <w:rsid w:val="00E326BD"/>
    <w:rsid w:val="00E420CA"/>
    <w:rsid w:val="00E43C37"/>
    <w:rsid w:val="00E4713C"/>
    <w:rsid w:val="00E5136D"/>
    <w:rsid w:val="00E51E2A"/>
    <w:rsid w:val="00E5323B"/>
    <w:rsid w:val="00E63D0A"/>
    <w:rsid w:val="00E66D0B"/>
    <w:rsid w:val="00E732EA"/>
    <w:rsid w:val="00E8092B"/>
    <w:rsid w:val="00E933F0"/>
    <w:rsid w:val="00EA20E6"/>
    <w:rsid w:val="00EA32CD"/>
    <w:rsid w:val="00EB0D7F"/>
    <w:rsid w:val="00EB6248"/>
    <w:rsid w:val="00EB70E6"/>
    <w:rsid w:val="00EC4E20"/>
    <w:rsid w:val="00EC4EDF"/>
    <w:rsid w:val="00ED0B0E"/>
    <w:rsid w:val="00EE6B4D"/>
    <w:rsid w:val="00EE7B5E"/>
    <w:rsid w:val="00EF2254"/>
    <w:rsid w:val="00F02260"/>
    <w:rsid w:val="00F02755"/>
    <w:rsid w:val="00F056D8"/>
    <w:rsid w:val="00F06793"/>
    <w:rsid w:val="00F06798"/>
    <w:rsid w:val="00F11858"/>
    <w:rsid w:val="00F1659B"/>
    <w:rsid w:val="00F21B4A"/>
    <w:rsid w:val="00F26511"/>
    <w:rsid w:val="00F35179"/>
    <w:rsid w:val="00F35297"/>
    <w:rsid w:val="00F411C5"/>
    <w:rsid w:val="00F43CBD"/>
    <w:rsid w:val="00F558EA"/>
    <w:rsid w:val="00F665BC"/>
    <w:rsid w:val="00F667A9"/>
    <w:rsid w:val="00F70B25"/>
    <w:rsid w:val="00F721E4"/>
    <w:rsid w:val="00F74EBF"/>
    <w:rsid w:val="00F7697D"/>
    <w:rsid w:val="00F83A59"/>
    <w:rsid w:val="00F83C29"/>
    <w:rsid w:val="00FD2D2B"/>
    <w:rsid w:val="00FD67AC"/>
    <w:rsid w:val="00FE78B1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646109C-FD5C-4B78-83CE-D4BCAE47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B0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4254"/>
      <w:jc w:val="center"/>
    </w:pPr>
    <w:rPr>
      <w:sz w:val="16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4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43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55A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5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A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A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5A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824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24AB"/>
    <w:rPr>
      <w:sz w:val="24"/>
      <w:szCs w:val="24"/>
    </w:rPr>
  </w:style>
  <w:style w:type="table" w:styleId="Tabela-Siatka">
    <w:name w:val="Table Grid"/>
    <w:basedOn w:val="Standardowy"/>
    <w:uiPriority w:val="59"/>
    <w:rsid w:val="007F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3DB1"/>
    <w:pPr>
      <w:ind w:left="708"/>
    </w:pPr>
  </w:style>
  <w:style w:type="character" w:customStyle="1" w:styleId="NagwekZnak">
    <w:name w:val="Nagłówek Znak"/>
    <w:link w:val="Nagwek"/>
    <w:semiHidden/>
    <w:rsid w:val="00CF4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2026-08-07T07:18:00Z</cp:lastPrinted>
  <dcterms:created xsi:type="dcterms:W3CDTF">2026-08-18T10:44:00Z</dcterms:created>
  <dcterms:modified xsi:type="dcterms:W3CDTF">2026-08-18T10:44:00Z</dcterms:modified>
</cp:coreProperties>
</file>